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5E4A" w14:textId="5FEDF00A" w:rsidR="00221BC7" w:rsidRPr="009C2B4B" w:rsidRDefault="00221BC7" w:rsidP="007C0748">
      <w:pPr>
        <w:spacing w:after="0"/>
        <w:jc w:val="center"/>
        <w:rPr>
          <w:rFonts w:ascii="Tahoma" w:hAnsi="Tahoma" w:cs="Tahoma"/>
          <w:b/>
          <w:bCs/>
          <w:u w:val="single"/>
        </w:rPr>
      </w:pPr>
      <w:r w:rsidRPr="009C2B4B">
        <w:rPr>
          <w:rFonts w:ascii="Tahoma" w:hAnsi="Tahoma" w:cs="Tahoma"/>
          <w:b/>
          <w:bCs/>
          <w:u w:val="single"/>
        </w:rPr>
        <w:t>Meeting Dates –202</w:t>
      </w:r>
      <w:r w:rsidR="00D24092">
        <w:rPr>
          <w:rFonts w:ascii="Tahoma" w:hAnsi="Tahoma" w:cs="Tahoma"/>
          <w:b/>
          <w:bCs/>
          <w:u w:val="single"/>
        </w:rPr>
        <w:t>6</w:t>
      </w:r>
      <w:r w:rsidR="003A6C3A">
        <w:rPr>
          <w:rFonts w:ascii="Tahoma" w:hAnsi="Tahoma" w:cs="Tahoma"/>
          <w:b/>
          <w:bCs/>
          <w:u w:val="single"/>
        </w:rPr>
        <w:t>/2</w:t>
      </w:r>
      <w:r w:rsidR="00D24092">
        <w:rPr>
          <w:rFonts w:ascii="Tahoma" w:hAnsi="Tahoma" w:cs="Tahoma"/>
          <w:b/>
          <w:bCs/>
          <w:u w:val="single"/>
        </w:rPr>
        <w:t>7</w:t>
      </w:r>
    </w:p>
    <w:p w14:paraId="76243B1C" w14:textId="6D4ED8F9" w:rsidR="00221BC7" w:rsidRPr="009C2B4B" w:rsidRDefault="00221BC7" w:rsidP="00221BC7">
      <w:pPr>
        <w:rPr>
          <w:rFonts w:ascii="Tahoma" w:hAnsi="Tahoma" w:cs="Tahoma"/>
          <w:b/>
          <w:bCs/>
          <w:u w:val="single"/>
        </w:rPr>
      </w:pPr>
      <w:r w:rsidRPr="009C2B4B">
        <w:rPr>
          <w:rFonts w:ascii="Tahoma" w:hAnsi="Tahoma" w:cs="Tahoma"/>
          <w:b/>
          <w:bCs/>
          <w:u w:val="single"/>
        </w:rPr>
        <w:t>Audit Committee</w:t>
      </w:r>
      <w:r w:rsidR="007C0748" w:rsidRPr="009C2B4B">
        <w:rPr>
          <w:rFonts w:ascii="Tahoma" w:hAnsi="Tahoma" w:cs="Tahoma"/>
          <w:b/>
          <w:bCs/>
          <w:u w:val="single"/>
        </w:rPr>
        <w:t xml:space="preserve"> </w:t>
      </w:r>
      <w:r w:rsidR="007C0748" w:rsidRPr="009C2B4B">
        <w:rPr>
          <w:rFonts w:ascii="Tahoma" w:hAnsi="Tahoma" w:cs="Tahoma"/>
          <w:u w:val="single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9"/>
      </w:tblGrid>
      <w:tr w:rsidR="00BE6386" w:rsidRPr="009C2B4B" w14:paraId="5F7D1C59" w14:textId="77777777" w:rsidTr="00BE6386">
        <w:trPr>
          <w:jc w:val="center"/>
        </w:trPr>
        <w:tc>
          <w:tcPr>
            <w:tcW w:w="6799" w:type="dxa"/>
          </w:tcPr>
          <w:p w14:paraId="66FCA68B" w14:textId="102F45AF" w:rsidR="00BE6386" w:rsidRPr="009C2B4B" w:rsidRDefault="00BE638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C2B4B">
              <w:rPr>
                <w:rFonts w:ascii="Tahoma" w:hAnsi="Tahoma" w:cs="Tahoma"/>
                <w:b/>
                <w:bCs/>
              </w:rPr>
              <w:t>Date</w:t>
            </w:r>
          </w:p>
        </w:tc>
      </w:tr>
      <w:tr w:rsidR="00BE6386" w:rsidRPr="00087380" w14:paraId="2AE62A4B" w14:textId="77777777" w:rsidTr="00BE6386">
        <w:trPr>
          <w:jc w:val="center"/>
        </w:trPr>
        <w:tc>
          <w:tcPr>
            <w:tcW w:w="6799" w:type="dxa"/>
          </w:tcPr>
          <w:p w14:paraId="1FCC6B75" w14:textId="1FEC239A" w:rsidR="00BE6386" w:rsidRPr="00087380" w:rsidRDefault="000F594D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1</w:t>
            </w:r>
            <w:r w:rsidR="00B42E0D" w:rsidRPr="00087380">
              <w:rPr>
                <w:rFonts w:ascii="Tahoma" w:hAnsi="Tahoma" w:cs="Tahoma"/>
              </w:rPr>
              <w:t>7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September 202</w:t>
            </w:r>
            <w:r w:rsidR="00B42E0D" w:rsidRPr="00087380">
              <w:rPr>
                <w:rFonts w:ascii="Tahoma" w:hAnsi="Tahoma" w:cs="Tahoma"/>
              </w:rPr>
              <w:t>6</w:t>
            </w:r>
          </w:p>
        </w:tc>
      </w:tr>
      <w:tr w:rsidR="00BE6386" w:rsidRPr="00087380" w14:paraId="289D9ABA" w14:textId="77777777" w:rsidTr="00BE6386">
        <w:trPr>
          <w:jc w:val="center"/>
        </w:trPr>
        <w:tc>
          <w:tcPr>
            <w:tcW w:w="6799" w:type="dxa"/>
          </w:tcPr>
          <w:p w14:paraId="6AF03F9A" w14:textId="732DBE46" w:rsidR="00BE6386" w:rsidRPr="00087380" w:rsidRDefault="00A53722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 xml:space="preserve"> 3</w:t>
            </w:r>
            <w:r w:rsidRPr="00087380">
              <w:rPr>
                <w:rFonts w:ascii="Tahoma" w:hAnsi="Tahoma" w:cs="Tahoma"/>
                <w:vertAlign w:val="superscript"/>
              </w:rPr>
              <w:t>rd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C72FCA" w:rsidRPr="00087380">
              <w:rPr>
                <w:rFonts w:ascii="Tahoma" w:hAnsi="Tahoma" w:cs="Tahoma"/>
              </w:rPr>
              <w:t>December</w:t>
            </w:r>
            <w:r w:rsidR="004C3B56" w:rsidRPr="00087380">
              <w:rPr>
                <w:rFonts w:ascii="Tahoma" w:hAnsi="Tahoma" w:cs="Tahoma"/>
              </w:rPr>
              <w:t xml:space="preserve"> </w:t>
            </w:r>
            <w:r w:rsidR="00092663" w:rsidRPr="00087380">
              <w:rPr>
                <w:rFonts w:ascii="Tahoma" w:hAnsi="Tahoma" w:cs="Tahoma"/>
              </w:rPr>
              <w:t>202</w:t>
            </w:r>
            <w:r w:rsidRPr="00087380">
              <w:rPr>
                <w:rFonts w:ascii="Tahoma" w:hAnsi="Tahoma" w:cs="Tahoma"/>
              </w:rPr>
              <w:t>6</w:t>
            </w:r>
            <w:r w:rsidR="00092663" w:rsidRPr="00087380">
              <w:rPr>
                <w:rFonts w:ascii="Tahoma" w:hAnsi="Tahoma" w:cs="Tahoma"/>
              </w:rPr>
              <w:t xml:space="preserve"> </w:t>
            </w:r>
            <w:r w:rsidR="004C3B56" w:rsidRPr="00087380">
              <w:rPr>
                <w:rFonts w:ascii="Tahoma" w:hAnsi="Tahoma" w:cs="Tahoma"/>
              </w:rPr>
              <w:t>– Joint with F&amp;R</w:t>
            </w:r>
          </w:p>
        </w:tc>
      </w:tr>
      <w:tr w:rsidR="00BE6386" w:rsidRPr="00087380" w14:paraId="0499C266" w14:textId="77777777" w:rsidTr="00BE6386">
        <w:trPr>
          <w:jc w:val="center"/>
        </w:trPr>
        <w:tc>
          <w:tcPr>
            <w:tcW w:w="6799" w:type="dxa"/>
          </w:tcPr>
          <w:p w14:paraId="5DB55FD7" w14:textId="052BFB05" w:rsidR="00BE6386" w:rsidRPr="00087380" w:rsidRDefault="00D24092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4</w:t>
            </w:r>
            <w:r w:rsidR="00180719" w:rsidRPr="00087380">
              <w:rPr>
                <w:rFonts w:ascii="Tahoma" w:hAnsi="Tahoma" w:cs="Tahoma"/>
                <w:vertAlign w:val="superscript"/>
              </w:rPr>
              <w:t>th</w:t>
            </w:r>
            <w:r w:rsidR="00180719"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March 202</w:t>
            </w:r>
            <w:r w:rsidR="00005064" w:rsidRPr="00087380">
              <w:rPr>
                <w:rFonts w:ascii="Tahoma" w:hAnsi="Tahoma" w:cs="Tahoma"/>
              </w:rPr>
              <w:t>6</w:t>
            </w:r>
          </w:p>
        </w:tc>
      </w:tr>
      <w:tr w:rsidR="00BE6386" w:rsidRPr="00087380" w14:paraId="01426A67" w14:textId="77777777" w:rsidTr="00BE6386">
        <w:trPr>
          <w:jc w:val="center"/>
        </w:trPr>
        <w:tc>
          <w:tcPr>
            <w:tcW w:w="6799" w:type="dxa"/>
          </w:tcPr>
          <w:p w14:paraId="19C37BB4" w14:textId="2E5F531B" w:rsidR="00BE6386" w:rsidRPr="00087380" w:rsidRDefault="00252B4A" w:rsidP="00252B4A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10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June 202</w:t>
            </w:r>
            <w:r w:rsidRPr="00087380">
              <w:rPr>
                <w:rFonts w:ascii="Tahoma" w:hAnsi="Tahoma" w:cs="Tahoma"/>
              </w:rPr>
              <w:t>7</w:t>
            </w:r>
          </w:p>
        </w:tc>
      </w:tr>
    </w:tbl>
    <w:p w14:paraId="6BF897EE" w14:textId="77777777" w:rsidR="00221BC7" w:rsidRPr="00087380" w:rsidRDefault="00221BC7" w:rsidP="001E2970">
      <w:pPr>
        <w:spacing w:after="0"/>
        <w:jc w:val="both"/>
        <w:rPr>
          <w:rFonts w:ascii="Tahoma" w:hAnsi="Tahoma" w:cs="Tahoma"/>
          <w:b/>
          <w:bCs/>
          <w:u w:val="single"/>
        </w:rPr>
      </w:pPr>
    </w:p>
    <w:p w14:paraId="3AE96D3D" w14:textId="561209E4" w:rsidR="00221BC7" w:rsidRPr="00087380" w:rsidRDefault="007C0748" w:rsidP="00221BC7">
      <w:pPr>
        <w:rPr>
          <w:rFonts w:ascii="Tahoma" w:hAnsi="Tahoma" w:cs="Tahoma"/>
          <w:b/>
          <w:bCs/>
          <w:u w:val="single"/>
        </w:rPr>
      </w:pPr>
      <w:r w:rsidRPr="00087380">
        <w:rPr>
          <w:rFonts w:ascii="Tahoma" w:hAnsi="Tahoma" w:cs="Tahoma"/>
          <w:b/>
          <w:bCs/>
          <w:u w:val="single"/>
        </w:rPr>
        <w:t xml:space="preserve">Corporation </w:t>
      </w:r>
      <w:r w:rsidRPr="00087380">
        <w:rPr>
          <w:rFonts w:ascii="Tahoma" w:hAnsi="Tahoma" w:cs="Tahoma"/>
          <w:u w:val="single"/>
        </w:rPr>
        <w:t>(Tuesday)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9"/>
      </w:tblGrid>
      <w:tr w:rsidR="00BE6386" w:rsidRPr="00087380" w14:paraId="366421A0" w14:textId="77777777" w:rsidTr="00BE6386">
        <w:trPr>
          <w:jc w:val="center"/>
        </w:trPr>
        <w:tc>
          <w:tcPr>
            <w:tcW w:w="6799" w:type="dxa"/>
          </w:tcPr>
          <w:p w14:paraId="28109235" w14:textId="00910F23" w:rsidR="00BE6386" w:rsidRPr="00087380" w:rsidRDefault="00BE638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87380">
              <w:rPr>
                <w:rFonts w:ascii="Tahoma" w:hAnsi="Tahoma" w:cs="Tahoma"/>
                <w:b/>
                <w:bCs/>
              </w:rPr>
              <w:t>Date</w:t>
            </w:r>
          </w:p>
        </w:tc>
      </w:tr>
      <w:tr w:rsidR="00BE6386" w:rsidRPr="00087380" w14:paraId="09E55573" w14:textId="77777777" w:rsidTr="00BE6386">
        <w:trPr>
          <w:jc w:val="center"/>
        </w:trPr>
        <w:tc>
          <w:tcPr>
            <w:tcW w:w="6799" w:type="dxa"/>
          </w:tcPr>
          <w:p w14:paraId="53DF49AA" w14:textId="0E5965C2" w:rsidR="00BE6386" w:rsidRPr="00087380" w:rsidRDefault="00005064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2</w:t>
            </w:r>
            <w:r w:rsidR="00CD7A27" w:rsidRPr="00087380">
              <w:rPr>
                <w:rFonts w:ascii="Tahoma" w:hAnsi="Tahoma" w:cs="Tahoma"/>
              </w:rPr>
              <w:t>9</w:t>
            </w:r>
            <w:r w:rsidR="00CD7A27" w:rsidRPr="00087380">
              <w:rPr>
                <w:rFonts w:ascii="Tahoma" w:hAnsi="Tahoma" w:cs="Tahoma"/>
                <w:vertAlign w:val="superscript"/>
              </w:rPr>
              <w:t>th</w:t>
            </w:r>
            <w:r w:rsidR="00CD7A27" w:rsidRPr="00087380">
              <w:rPr>
                <w:rFonts w:ascii="Tahoma" w:hAnsi="Tahoma" w:cs="Tahoma"/>
              </w:rPr>
              <w:t xml:space="preserve"> </w:t>
            </w:r>
            <w:r w:rsidR="00FD6FA3" w:rsidRPr="00087380">
              <w:rPr>
                <w:rFonts w:ascii="Tahoma" w:hAnsi="Tahoma" w:cs="Tahoma"/>
              </w:rPr>
              <w:t>September</w:t>
            </w:r>
            <w:r w:rsidR="00180719" w:rsidRPr="00087380">
              <w:rPr>
                <w:rFonts w:ascii="Tahoma" w:hAnsi="Tahoma" w:cs="Tahoma"/>
              </w:rPr>
              <w:t xml:space="preserve"> 202</w:t>
            </w:r>
            <w:r w:rsidR="0069463F" w:rsidRPr="00087380">
              <w:rPr>
                <w:rFonts w:ascii="Tahoma" w:hAnsi="Tahoma" w:cs="Tahoma"/>
              </w:rPr>
              <w:t>6</w:t>
            </w:r>
          </w:p>
        </w:tc>
      </w:tr>
      <w:tr w:rsidR="00BE6386" w:rsidRPr="00087380" w14:paraId="131518C3" w14:textId="77777777" w:rsidTr="00BE6386">
        <w:trPr>
          <w:jc w:val="center"/>
        </w:trPr>
        <w:tc>
          <w:tcPr>
            <w:tcW w:w="6799" w:type="dxa"/>
          </w:tcPr>
          <w:p w14:paraId="7D0F9C39" w14:textId="2FD4FE43" w:rsidR="00BE6386" w:rsidRPr="00087380" w:rsidRDefault="00005064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1</w:t>
            </w:r>
            <w:r w:rsidR="00A53722" w:rsidRPr="00087380">
              <w:rPr>
                <w:rFonts w:ascii="Tahoma" w:hAnsi="Tahoma" w:cs="Tahoma"/>
              </w:rPr>
              <w:t>5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724DBC" w:rsidRPr="00087380">
              <w:rPr>
                <w:rFonts w:ascii="Tahoma" w:hAnsi="Tahoma" w:cs="Tahoma"/>
              </w:rPr>
              <w:t>December</w:t>
            </w:r>
            <w:r w:rsidR="00C72FCA" w:rsidRPr="00087380">
              <w:rPr>
                <w:rFonts w:ascii="Tahoma" w:hAnsi="Tahoma" w:cs="Tahoma"/>
              </w:rPr>
              <w:t xml:space="preserve"> </w:t>
            </w:r>
            <w:r w:rsidR="00180719" w:rsidRPr="00087380">
              <w:rPr>
                <w:rFonts w:ascii="Tahoma" w:hAnsi="Tahoma" w:cs="Tahoma"/>
              </w:rPr>
              <w:t>202</w:t>
            </w:r>
            <w:r w:rsidR="00A53722" w:rsidRPr="00087380">
              <w:rPr>
                <w:rFonts w:ascii="Tahoma" w:hAnsi="Tahoma" w:cs="Tahoma"/>
              </w:rPr>
              <w:t>6</w:t>
            </w:r>
            <w:r w:rsidR="00180719" w:rsidRPr="00087380">
              <w:rPr>
                <w:rFonts w:ascii="Tahoma" w:hAnsi="Tahoma" w:cs="Tahoma"/>
              </w:rPr>
              <w:t xml:space="preserve"> </w:t>
            </w:r>
            <w:r w:rsidR="00C72FCA" w:rsidRPr="00087380">
              <w:rPr>
                <w:rFonts w:ascii="Tahoma" w:hAnsi="Tahoma" w:cs="Tahoma"/>
              </w:rPr>
              <w:t>– followed by Christmas Meal</w:t>
            </w:r>
          </w:p>
        </w:tc>
      </w:tr>
      <w:tr w:rsidR="00BE6386" w:rsidRPr="00087380" w14:paraId="7DFA5553" w14:textId="77777777" w:rsidTr="00BE6386">
        <w:trPr>
          <w:jc w:val="center"/>
        </w:trPr>
        <w:tc>
          <w:tcPr>
            <w:tcW w:w="6799" w:type="dxa"/>
          </w:tcPr>
          <w:p w14:paraId="3A6ABE15" w14:textId="7FB50BE1" w:rsidR="00BE6386" w:rsidRPr="00087380" w:rsidRDefault="001226D8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16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March 202</w:t>
            </w:r>
            <w:r w:rsidR="00D24092" w:rsidRPr="00087380">
              <w:rPr>
                <w:rFonts w:ascii="Tahoma" w:hAnsi="Tahoma" w:cs="Tahoma"/>
              </w:rPr>
              <w:t>7</w:t>
            </w:r>
          </w:p>
        </w:tc>
      </w:tr>
      <w:tr w:rsidR="00BE6386" w:rsidRPr="00087380" w14:paraId="3087BBF0" w14:textId="77777777" w:rsidTr="00BE6386">
        <w:trPr>
          <w:jc w:val="center"/>
        </w:trPr>
        <w:tc>
          <w:tcPr>
            <w:tcW w:w="6799" w:type="dxa"/>
          </w:tcPr>
          <w:p w14:paraId="07A8485E" w14:textId="7C0E857A" w:rsidR="00BE6386" w:rsidRPr="00087380" w:rsidRDefault="00AE3CBF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1</w:t>
            </w:r>
            <w:r w:rsidR="00727D92" w:rsidRPr="00087380">
              <w:rPr>
                <w:rFonts w:ascii="Tahoma" w:hAnsi="Tahoma" w:cs="Tahoma"/>
              </w:rPr>
              <w:t>8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May 202</w:t>
            </w:r>
            <w:r w:rsidR="006F66C4" w:rsidRPr="00087380">
              <w:rPr>
                <w:rFonts w:ascii="Tahoma" w:hAnsi="Tahoma" w:cs="Tahoma"/>
              </w:rPr>
              <w:t>7</w:t>
            </w:r>
          </w:p>
        </w:tc>
      </w:tr>
      <w:tr w:rsidR="00BE6386" w:rsidRPr="00087380" w14:paraId="7815A040" w14:textId="77777777" w:rsidTr="00BE6386">
        <w:trPr>
          <w:jc w:val="center"/>
        </w:trPr>
        <w:tc>
          <w:tcPr>
            <w:tcW w:w="6799" w:type="dxa"/>
          </w:tcPr>
          <w:p w14:paraId="6241B2EA" w14:textId="73BFE71E" w:rsidR="00BE6386" w:rsidRPr="00087380" w:rsidRDefault="00727D92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6</w:t>
            </w:r>
            <w:r w:rsidR="00AE3CBF" w:rsidRPr="00087380">
              <w:rPr>
                <w:rFonts w:ascii="Tahoma" w:hAnsi="Tahoma" w:cs="Tahoma"/>
                <w:vertAlign w:val="superscript"/>
              </w:rPr>
              <w:t>th</w:t>
            </w:r>
            <w:r w:rsidR="00AE3CBF"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July 202</w:t>
            </w:r>
            <w:r w:rsidR="006F66C4" w:rsidRPr="00087380">
              <w:rPr>
                <w:rFonts w:ascii="Tahoma" w:hAnsi="Tahoma" w:cs="Tahoma"/>
              </w:rPr>
              <w:t>7</w:t>
            </w:r>
          </w:p>
        </w:tc>
      </w:tr>
    </w:tbl>
    <w:p w14:paraId="70B1ABD6" w14:textId="77777777" w:rsidR="00221BC7" w:rsidRPr="00087380" w:rsidRDefault="00221BC7" w:rsidP="001E2970">
      <w:pPr>
        <w:spacing w:after="0"/>
        <w:rPr>
          <w:rFonts w:ascii="Tahoma" w:hAnsi="Tahoma" w:cs="Tahoma"/>
          <w:b/>
          <w:bCs/>
          <w:u w:val="single"/>
        </w:rPr>
      </w:pPr>
    </w:p>
    <w:p w14:paraId="6B1A22DB" w14:textId="168DD421" w:rsidR="00221BC7" w:rsidRPr="00087380" w:rsidRDefault="00221BC7" w:rsidP="00221BC7">
      <w:pPr>
        <w:rPr>
          <w:rFonts w:ascii="Tahoma" w:hAnsi="Tahoma" w:cs="Tahoma"/>
          <w:b/>
          <w:bCs/>
          <w:u w:val="single"/>
        </w:rPr>
      </w:pPr>
      <w:r w:rsidRPr="00087380">
        <w:rPr>
          <w:rFonts w:ascii="Tahoma" w:hAnsi="Tahoma" w:cs="Tahoma"/>
          <w:b/>
          <w:bCs/>
          <w:u w:val="single"/>
        </w:rPr>
        <w:t>Finance &amp; Resources Committee</w:t>
      </w:r>
      <w:r w:rsidR="007C0748" w:rsidRPr="00087380">
        <w:rPr>
          <w:rFonts w:ascii="Tahoma" w:hAnsi="Tahoma" w:cs="Tahoma"/>
          <w:b/>
          <w:bCs/>
          <w:u w:val="single"/>
        </w:rPr>
        <w:t xml:space="preserve"> </w:t>
      </w:r>
      <w:r w:rsidR="007C0748" w:rsidRPr="00087380">
        <w:rPr>
          <w:rFonts w:ascii="Tahoma" w:hAnsi="Tahoma" w:cs="Tahoma"/>
          <w:u w:val="single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1"/>
      </w:tblGrid>
      <w:tr w:rsidR="00BE6386" w:rsidRPr="00087380" w14:paraId="751C32FD" w14:textId="77777777" w:rsidTr="00BE6386">
        <w:trPr>
          <w:jc w:val="center"/>
        </w:trPr>
        <w:tc>
          <w:tcPr>
            <w:tcW w:w="6941" w:type="dxa"/>
          </w:tcPr>
          <w:p w14:paraId="64B81DF9" w14:textId="57FE6CE8" w:rsidR="00BE6386" w:rsidRPr="00087380" w:rsidRDefault="00BE638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87380">
              <w:rPr>
                <w:rFonts w:ascii="Tahoma" w:hAnsi="Tahoma" w:cs="Tahoma"/>
                <w:b/>
                <w:bCs/>
              </w:rPr>
              <w:t>Date</w:t>
            </w:r>
          </w:p>
        </w:tc>
      </w:tr>
      <w:tr w:rsidR="00BE6386" w:rsidRPr="00087380" w14:paraId="4469B1A9" w14:textId="77777777" w:rsidTr="00BE6386">
        <w:trPr>
          <w:jc w:val="center"/>
        </w:trPr>
        <w:tc>
          <w:tcPr>
            <w:tcW w:w="6941" w:type="dxa"/>
          </w:tcPr>
          <w:p w14:paraId="26452D12" w14:textId="0C6FFA8C" w:rsidR="00BE6386" w:rsidRPr="00087380" w:rsidRDefault="00A957DC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12</w:t>
            </w:r>
            <w:r w:rsidR="00693BFD" w:rsidRPr="00087380">
              <w:rPr>
                <w:rFonts w:ascii="Tahoma" w:hAnsi="Tahoma" w:cs="Tahoma"/>
                <w:vertAlign w:val="superscript"/>
              </w:rPr>
              <w:t>th</w:t>
            </w:r>
            <w:r w:rsidR="00693BFD" w:rsidRPr="00087380">
              <w:rPr>
                <w:rFonts w:ascii="Tahoma" w:hAnsi="Tahoma" w:cs="Tahoma"/>
              </w:rPr>
              <w:t xml:space="preserve"> November</w:t>
            </w:r>
            <w:r w:rsidR="00BE6386" w:rsidRPr="00087380">
              <w:rPr>
                <w:rFonts w:ascii="Tahoma" w:hAnsi="Tahoma" w:cs="Tahoma"/>
              </w:rPr>
              <w:t xml:space="preserve"> 202</w:t>
            </w:r>
            <w:r w:rsidR="0069463F" w:rsidRPr="00087380">
              <w:rPr>
                <w:rFonts w:ascii="Tahoma" w:hAnsi="Tahoma" w:cs="Tahoma"/>
              </w:rPr>
              <w:t>6</w:t>
            </w:r>
          </w:p>
        </w:tc>
      </w:tr>
      <w:tr w:rsidR="00BE6386" w:rsidRPr="00087380" w14:paraId="49567033" w14:textId="77777777" w:rsidTr="00BE6386">
        <w:trPr>
          <w:jc w:val="center"/>
        </w:trPr>
        <w:tc>
          <w:tcPr>
            <w:tcW w:w="6941" w:type="dxa"/>
          </w:tcPr>
          <w:p w14:paraId="7183532C" w14:textId="0B837B63" w:rsidR="00BE6386" w:rsidRPr="00087380" w:rsidRDefault="00A53722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3</w:t>
            </w:r>
            <w:r w:rsidRPr="00087380">
              <w:rPr>
                <w:rFonts w:ascii="Tahoma" w:hAnsi="Tahoma" w:cs="Tahoma"/>
                <w:vertAlign w:val="superscript"/>
              </w:rPr>
              <w:t>rd</w:t>
            </w:r>
            <w:r w:rsidRPr="00087380">
              <w:rPr>
                <w:rFonts w:ascii="Tahoma" w:hAnsi="Tahoma" w:cs="Tahoma"/>
              </w:rPr>
              <w:t xml:space="preserve"> December 2026 – Joint with </w:t>
            </w:r>
            <w:r w:rsidR="0069463F" w:rsidRPr="00087380">
              <w:rPr>
                <w:rFonts w:ascii="Tahoma" w:hAnsi="Tahoma" w:cs="Tahoma"/>
              </w:rPr>
              <w:t>Audit</w:t>
            </w:r>
          </w:p>
        </w:tc>
      </w:tr>
      <w:tr w:rsidR="00BE6386" w:rsidRPr="00087380" w14:paraId="16DD67B5" w14:textId="77777777" w:rsidTr="00BE6386">
        <w:trPr>
          <w:jc w:val="center"/>
        </w:trPr>
        <w:tc>
          <w:tcPr>
            <w:tcW w:w="6941" w:type="dxa"/>
          </w:tcPr>
          <w:p w14:paraId="55DD0234" w14:textId="7B0F5872" w:rsidR="00BE6386" w:rsidRPr="00087380" w:rsidRDefault="00AE3CBF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1</w:t>
            </w:r>
            <w:r w:rsidR="00D24092" w:rsidRPr="00087380">
              <w:rPr>
                <w:rFonts w:ascii="Tahoma" w:hAnsi="Tahoma" w:cs="Tahoma"/>
              </w:rPr>
              <w:t>1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March 202</w:t>
            </w:r>
            <w:r w:rsidR="00D24092" w:rsidRPr="00087380">
              <w:rPr>
                <w:rFonts w:ascii="Tahoma" w:hAnsi="Tahoma" w:cs="Tahoma"/>
              </w:rPr>
              <w:t>7</w:t>
            </w:r>
          </w:p>
        </w:tc>
      </w:tr>
      <w:tr w:rsidR="00BE6386" w:rsidRPr="00087380" w14:paraId="3E25562A" w14:textId="77777777" w:rsidTr="00BE6386">
        <w:trPr>
          <w:trHeight w:val="70"/>
          <w:jc w:val="center"/>
        </w:trPr>
        <w:tc>
          <w:tcPr>
            <w:tcW w:w="6941" w:type="dxa"/>
          </w:tcPr>
          <w:p w14:paraId="46E0542F" w14:textId="5836C2D2" w:rsidR="00BE6386" w:rsidRPr="00087380" w:rsidRDefault="006F66C4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24</w:t>
            </w:r>
            <w:r w:rsidR="00252B4A" w:rsidRPr="00087380">
              <w:rPr>
                <w:rFonts w:ascii="Tahoma" w:hAnsi="Tahoma" w:cs="Tahoma"/>
                <w:vertAlign w:val="superscript"/>
              </w:rPr>
              <w:t xml:space="preserve">th </w:t>
            </w:r>
            <w:r w:rsidR="00BE6386" w:rsidRPr="00087380">
              <w:rPr>
                <w:rFonts w:ascii="Tahoma" w:hAnsi="Tahoma" w:cs="Tahoma"/>
              </w:rPr>
              <w:t>June 202</w:t>
            </w:r>
            <w:r w:rsidRPr="00087380">
              <w:rPr>
                <w:rFonts w:ascii="Tahoma" w:hAnsi="Tahoma" w:cs="Tahoma"/>
              </w:rPr>
              <w:t>7</w:t>
            </w:r>
          </w:p>
        </w:tc>
      </w:tr>
    </w:tbl>
    <w:p w14:paraId="396758FB" w14:textId="45F77FAE" w:rsidR="00221BC7" w:rsidRPr="00087380" w:rsidRDefault="00221BC7" w:rsidP="001E2970">
      <w:pPr>
        <w:spacing w:after="0"/>
        <w:rPr>
          <w:rFonts w:ascii="Tahoma" w:hAnsi="Tahoma" w:cs="Tahoma"/>
          <w:b/>
          <w:bCs/>
          <w:u w:val="single"/>
        </w:rPr>
      </w:pPr>
    </w:p>
    <w:p w14:paraId="27D87B82" w14:textId="0BCE641B" w:rsidR="00A363CB" w:rsidRPr="00087380" w:rsidRDefault="00A363CB" w:rsidP="00A363CB">
      <w:pPr>
        <w:rPr>
          <w:rFonts w:ascii="Tahoma" w:hAnsi="Tahoma" w:cs="Tahoma"/>
          <w:b/>
          <w:bCs/>
          <w:color w:val="FF0000"/>
          <w:u w:val="single"/>
        </w:rPr>
      </w:pPr>
      <w:r w:rsidRPr="00087380">
        <w:rPr>
          <w:rFonts w:ascii="Tahoma" w:hAnsi="Tahoma" w:cs="Tahoma"/>
          <w:b/>
          <w:bCs/>
          <w:u w:val="single"/>
        </w:rPr>
        <w:t xml:space="preserve">HE </w:t>
      </w:r>
      <w:r w:rsidR="004D4C4C" w:rsidRPr="00087380">
        <w:rPr>
          <w:rFonts w:ascii="Tahoma" w:hAnsi="Tahoma" w:cs="Tahoma"/>
          <w:b/>
          <w:bCs/>
          <w:u w:val="single"/>
        </w:rPr>
        <w:t>Advisory</w:t>
      </w:r>
      <w:r w:rsidRPr="00087380">
        <w:rPr>
          <w:rFonts w:ascii="Tahoma" w:hAnsi="Tahoma" w:cs="Tahoma"/>
          <w:b/>
          <w:bCs/>
          <w:u w:val="single"/>
        </w:rPr>
        <w:t xml:space="preserve"> Committee </w:t>
      </w:r>
      <w:r w:rsidRPr="00087380">
        <w:rPr>
          <w:rFonts w:ascii="Tahoma" w:hAnsi="Tahoma" w:cs="Tahoma"/>
          <w:u w:val="single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3"/>
      </w:tblGrid>
      <w:tr w:rsidR="00BE6386" w:rsidRPr="00087380" w14:paraId="5BB3FD2F" w14:textId="77777777" w:rsidTr="00BE6386">
        <w:trPr>
          <w:jc w:val="center"/>
        </w:trPr>
        <w:tc>
          <w:tcPr>
            <w:tcW w:w="7083" w:type="dxa"/>
          </w:tcPr>
          <w:p w14:paraId="37070018" w14:textId="56A4ED27" w:rsidR="00BE6386" w:rsidRPr="00087380" w:rsidRDefault="00BE638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87380">
              <w:rPr>
                <w:rFonts w:ascii="Tahoma" w:hAnsi="Tahoma" w:cs="Tahoma"/>
                <w:b/>
                <w:bCs/>
              </w:rPr>
              <w:t>Date</w:t>
            </w:r>
          </w:p>
        </w:tc>
      </w:tr>
      <w:tr w:rsidR="00BE6386" w:rsidRPr="00087380" w14:paraId="3F05F4E0" w14:textId="77777777" w:rsidTr="00BE6386">
        <w:trPr>
          <w:jc w:val="center"/>
        </w:trPr>
        <w:tc>
          <w:tcPr>
            <w:tcW w:w="7083" w:type="dxa"/>
          </w:tcPr>
          <w:p w14:paraId="2304E106" w14:textId="78DDFA05" w:rsidR="00BE6386" w:rsidRPr="00087380" w:rsidRDefault="00046C09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1</w:t>
            </w:r>
            <w:r w:rsidR="00870032" w:rsidRPr="00087380">
              <w:rPr>
                <w:rFonts w:ascii="Tahoma" w:hAnsi="Tahoma" w:cs="Tahoma"/>
              </w:rPr>
              <w:t>9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November 202</w:t>
            </w:r>
            <w:r w:rsidR="00870032" w:rsidRPr="00087380">
              <w:rPr>
                <w:rFonts w:ascii="Tahoma" w:hAnsi="Tahoma" w:cs="Tahoma"/>
              </w:rPr>
              <w:t>6</w:t>
            </w:r>
          </w:p>
        </w:tc>
      </w:tr>
      <w:tr w:rsidR="00BE6386" w:rsidRPr="00087380" w14:paraId="1F85410C" w14:textId="77777777" w:rsidTr="006F66C4">
        <w:trPr>
          <w:trHeight w:val="156"/>
          <w:jc w:val="center"/>
        </w:trPr>
        <w:tc>
          <w:tcPr>
            <w:tcW w:w="7083" w:type="dxa"/>
          </w:tcPr>
          <w:p w14:paraId="5124D078" w14:textId="1593C472" w:rsidR="00BE6386" w:rsidRPr="00087380" w:rsidRDefault="001226D8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2</w:t>
            </w:r>
            <w:r w:rsidRPr="00087380">
              <w:rPr>
                <w:rFonts w:ascii="Tahoma" w:hAnsi="Tahoma" w:cs="Tahoma"/>
                <w:vertAlign w:val="superscript"/>
              </w:rPr>
              <w:t>nd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CD4537" w:rsidRPr="00087380">
              <w:rPr>
                <w:rFonts w:ascii="Tahoma" w:hAnsi="Tahoma" w:cs="Tahoma"/>
              </w:rPr>
              <w:t>March 202</w:t>
            </w:r>
            <w:r w:rsidR="00D24092" w:rsidRPr="00087380">
              <w:rPr>
                <w:rFonts w:ascii="Tahoma" w:hAnsi="Tahoma" w:cs="Tahoma"/>
              </w:rPr>
              <w:t>7</w:t>
            </w:r>
          </w:p>
        </w:tc>
      </w:tr>
      <w:tr w:rsidR="00BE6386" w:rsidRPr="00087380" w14:paraId="6BC9D731" w14:textId="77777777" w:rsidTr="00BE6386">
        <w:trPr>
          <w:trHeight w:val="70"/>
          <w:jc w:val="center"/>
        </w:trPr>
        <w:tc>
          <w:tcPr>
            <w:tcW w:w="7083" w:type="dxa"/>
          </w:tcPr>
          <w:p w14:paraId="629017E7" w14:textId="5AEAC06B" w:rsidR="00BE6386" w:rsidRPr="00087380" w:rsidRDefault="006F66C4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17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June 2027</w:t>
            </w:r>
          </w:p>
        </w:tc>
      </w:tr>
    </w:tbl>
    <w:p w14:paraId="42EA0BEE" w14:textId="77777777" w:rsidR="00A363CB" w:rsidRPr="00087380" w:rsidRDefault="00A363CB" w:rsidP="001E2970">
      <w:pPr>
        <w:spacing w:after="0"/>
        <w:rPr>
          <w:rFonts w:ascii="Tahoma" w:hAnsi="Tahoma" w:cs="Tahoma"/>
          <w:b/>
          <w:bCs/>
          <w:u w:val="single"/>
        </w:rPr>
      </w:pPr>
    </w:p>
    <w:p w14:paraId="4CCD7936" w14:textId="05FB01F7" w:rsidR="00221BC7" w:rsidRPr="00087380" w:rsidRDefault="00221BC7" w:rsidP="00221BC7">
      <w:pPr>
        <w:rPr>
          <w:rFonts w:ascii="Tahoma" w:hAnsi="Tahoma" w:cs="Tahoma"/>
          <w:b/>
          <w:bCs/>
          <w:u w:val="single"/>
        </w:rPr>
      </w:pPr>
      <w:r w:rsidRPr="00087380">
        <w:rPr>
          <w:rFonts w:ascii="Tahoma" w:hAnsi="Tahoma" w:cs="Tahoma"/>
          <w:b/>
          <w:bCs/>
          <w:u w:val="single"/>
        </w:rPr>
        <w:t xml:space="preserve">Governance &amp; Search </w:t>
      </w:r>
      <w:r w:rsidR="001E2970" w:rsidRPr="00087380">
        <w:rPr>
          <w:rFonts w:ascii="Tahoma" w:hAnsi="Tahoma" w:cs="Tahoma"/>
          <w:b/>
          <w:bCs/>
          <w:u w:val="single"/>
        </w:rPr>
        <w:t xml:space="preserve">and Remuneration </w:t>
      </w:r>
      <w:r w:rsidRPr="00087380">
        <w:rPr>
          <w:rFonts w:ascii="Tahoma" w:hAnsi="Tahoma" w:cs="Tahoma"/>
          <w:b/>
          <w:bCs/>
          <w:u w:val="single"/>
        </w:rPr>
        <w:t>Committee</w:t>
      </w:r>
      <w:r w:rsidR="001E2970" w:rsidRPr="00087380">
        <w:rPr>
          <w:rFonts w:ascii="Tahoma" w:hAnsi="Tahoma" w:cs="Tahoma"/>
          <w:b/>
          <w:bCs/>
          <w:u w:val="single"/>
        </w:rPr>
        <w:t>s</w:t>
      </w:r>
      <w:r w:rsidR="00320375" w:rsidRPr="00087380">
        <w:rPr>
          <w:rFonts w:ascii="Tahoma" w:hAnsi="Tahoma" w:cs="Tahoma"/>
          <w:b/>
          <w:bCs/>
          <w:u w:val="single"/>
        </w:rPr>
        <w:t xml:space="preserve"> </w:t>
      </w:r>
      <w:r w:rsidR="00320375" w:rsidRPr="00087380">
        <w:rPr>
          <w:rFonts w:ascii="Tahoma" w:hAnsi="Tahoma" w:cs="Tahoma"/>
          <w:u w:val="single"/>
        </w:rPr>
        <w:t>(Tuesday)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3"/>
      </w:tblGrid>
      <w:tr w:rsidR="00BE6386" w:rsidRPr="00087380" w14:paraId="74E9DDC8" w14:textId="77777777" w:rsidTr="00BE6386">
        <w:trPr>
          <w:jc w:val="center"/>
        </w:trPr>
        <w:tc>
          <w:tcPr>
            <w:tcW w:w="7083" w:type="dxa"/>
          </w:tcPr>
          <w:p w14:paraId="01AFF944" w14:textId="102AD38D" w:rsidR="00BE6386" w:rsidRPr="00087380" w:rsidRDefault="00BE638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87380">
              <w:rPr>
                <w:rFonts w:ascii="Tahoma" w:hAnsi="Tahoma" w:cs="Tahoma"/>
                <w:b/>
                <w:bCs/>
              </w:rPr>
              <w:t>Date</w:t>
            </w:r>
          </w:p>
        </w:tc>
      </w:tr>
      <w:tr w:rsidR="009E650B" w:rsidRPr="00087380" w14:paraId="1E113277" w14:textId="77777777" w:rsidTr="00BE6386">
        <w:trPr>
          <w:jc w:val="center"/>
        </w:trPr>
        <w:tc>
          <w:tcPr>
            <w:tcW w:w="7083" w:type="dxa"/>
          </w:tcPr>
          <w:p w14:paraId="77D76A2D" w14:textId="75EA2D24" w:rsidR="009E650B" w:rsidRPr="00087380" w:rsidRDefault="006B4BB4" w:rsidP="000035D6">
            <w:pPr>
              <w:jc w:val="center"/>
              <w:rPr>
                <w:rFonts w:ascii="Tahoma" w:hAnsi="Tahoma" w:cs="Tahoma"/>
                <w:color w:val="FF0000"/>
              </w:rPr>
            </w:pPr>
            <w:r w:rsidRPr="00087380">
              <w:rPr>
                <w:rFonts w:ascii="Tahoma" w:hAnsi="Tahoma" w:cs="Tahoma"/>
              </w:rPr>
              <w:t>2</w:t>
            </w:r>
            <w:r w:rsidR="00CD7A27" w:rsidRPr="00087380">
              <w:rPr>
                <w:rFonts w:ascii="Tahoma" w:hAnsi="Tahoma" w:cs="Tahoma"/>
              </w:rPr>
              <w:t>2</w:t>
            </w:r>
            <w:r w:rsidR="00CD7A27" w:rsidRPr="00087380">
              <w:rPr>
                <w:rFonts w:ascii="Tahoma" w:hAnsi="Tahoma" w:cs="Tahoma"/>
                <w:vertAlign w:val="superscript"/>
              </w:rPr>
              <w:t>nd</w:t>
            </w:r>
            <w:r w:rsidR="00CD7A27" w:rsidRPr="00087380">
              <w:rPr>
                <w:rFonts w:ascii="Tahoma" w:hAnsi="Tahoma" w:cs="Tahoma"/>
              </w:rPr>
              <w:t xml:space="preserve"> </w:t>
            </w:r>
            <w:r w:rsidR="00DA1041" w:rsidRPr="00087380">
              <w:rPr>
                <w:rFonts w:ascii="Tahoma" w:hAnsi="Tahoma" w:cs="Tahoma"/>
              </w:rPr>
              <w:t>September 202</w:t>
            </w:r>
            <w:r w:rsidR="00B42E0D" w:rsidRPr="00087380">
              <w:rPr>
                <w:rFonts w:ascii="Tahoma" w:hAnsi="Tahoma" w:cs="Tahoma"/>
              </w:rPr>
              <w:t>6</w:t>
            </w:r>
          </w:p>
        </w:tc>
      </w:tr>
      <w:tr w:rsidR="00BE6386" w:rsidRPr="00087380" w14:paraId="64A9CFD2" w14:textId="77777777" w:rsidTr="00BE6386">
        <w:trPr>
          <w:jc w:val="center"/>
        </w:trPr>
        <w:tc>
          <w:tcPr>
            <w:tcW w:w="7083" w:type="dxa"/>
          </w:tcPr>
          <w:p w14:paraId="485645CC" w14:textId="702168EA" w:rsidR="00BE6386" w:rsidRPr="00087380" w:rsidRDefault="00CD5F81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8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9E650B" w:rsidRPr="00087380">
              <w:rPr>
                <w:rFonts w:ascii="Tahoma" w:hAnsi="Tahoma" w:cs="Tahoma"/>
              </w:rPr>
              <w:t xml:space="preserve">December </w:t>
            </w:r>
            <w:r w:rsidR="000035D6" w:rsidRPr="00087380">
              <w:rPr>
                <w:rFonts w:ascii="Tahoma" w:hAnsi="Tahoma" w:cs="Tahoma"/>
              </w:rPr>
              <w:t>202</w:t>
            </w:r>
            <w:r w:rsidR="006F66C4" w:rsidRPr="00087380">
              <w:rPr>
                <w:rFonts w:ascii="Tahoma" w:hAnsi="Tahoma" w:cs="Tahoma"/>
              </w:rPr>
              <w:t>6</w:t>
            </w:r>
          </w:p>
        </w:tc>
      </w:tr>
      <w:tr w:rsidR="00BE6386" w:rsidRPr="00087380" w14:paraId="36836BE0" w14:textId="77777777" w:rsidTr="00BE6386">
        <w:trPr>
          <w:trHeight w:val="179"/>
          <w:jc w:val="center"/>
        </w:trPr>
        <w:tc>
          <w:tcPr>
            <w:tcW w:w="7083" w:type="dxa"/>
          </w:tcPr>
          <w:p w14:paraId="4AEE2922" w14:textId="3071ED03" w:rsidR="00BE6386" w:rsidRPr="00087380" w:rsidRDefault="000035D6" w:rsidP="000035D6">
            <w:pPr>
              <w:tabs>
                <w:tab w:val="left" w:pos="2560"/>
                <w:tab w:val="center" w:pos="3433"/>
              </w:tabs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ab/>
            </w:r>
            <w:r w:rsidR="00A650FD" w:rsidRPr="00087380">
              <w:rPr>
                <w:rFonts w:ascii="Tahoma" w:hAnsi="Tahoma" w:cs="Tahoma"/>
              </w:rPr>
              <w:t>2</w:t>
            </w:r>
            <w:r w:rsidR="00A650FD" w:rsidRPr="00087380">
              <w:rPr>
                <w:rFonts w:ascii="Tahoma" w:hAnsi="Tahoma" w:cs="Tahoma"/>
                <w:vertAlign w:val="superscript"/>
              </w:rPr>
              <w:t>nd</w:t>
            </w:r>
            <w:r w:rsidR="00A650FD" w:rsidRPr="00087380">
              <w:rPr>
                <w:rFonts w:ascii="Tahoma" w:hAnsi="Tahoma" w:cs="Tahoma"/>
              </w:rPr>
              <w:t xml:space="preserve"> </w:t>
            </w:r>
            <w:r w:rsidR="00D719AF" w:rsidRPr="00087380">
              <w:rPr>
                <w:rFonts w:ascii="Tahoma" w:hAnsi="Tahoma" w:cs="Tahoma"/>
              </w:rPr>
              <w:t>February 202</w:t>
            </w:r>
            <w:r w:rsidR="00CD5F81" w:rsidRPr="00087380">
              <w:rPr>
                <w:rFonts w:ascii="Tahoma" w:hAnsi="Tahoma" w:cs="Tahoma"/>
              </w:rPr>
              <w:t>7</w:t>
            </w:r>
          </w:p>
        </w:tc>
      </w:tr>
      <w:tr w:rsidR="00BE6386" w:rsidRPr="00087380" w14:paraId="68B12FDA" w14:textId="77777777" w:rsidTr="00BE6386">
        <w:trPr>
          <w:jc w:val="center"/>
        </w:trPr>
        <w:tc>
          <w:tcPr>
            <w:tcW w:w="7083" w:type="dxa"/>
          </w:tcPr>
          <w:p w14:paraId="6ACE47BD" w14:textId="180CABC5" w:rsidR="00BE6386" w:rsidRPr="00087380" w:rsidRDefault="006F66C4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25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May</w:t>
            </w:r>
            <w:r w:rsidR="00BE6386" w:rsidRPr="00087380">
              <w:rPr>
                <w:rFonts w:ascii="Tahoma" w:hAnsi="Tahoma" w:cs="Tahoma"/>
              </w:rPr>
              <w:t xml:space="preserve"> 202</w:t>
            </w:r>
            <w:r w:rsidR="00C1257B" w:rsidRPr="00087380">
              <w:rPr>
                <w:rFonts w:ascii="Tahoma" w:hAnsi="Tahoma" w:cs="Tahoma"/>
              </w:rPr>
              <w:t>7</w:t>
            </w:r>
          </w:p>
        </w:tc>
      </w:tr>
    </w:tbl>
    <w:p w14:paraId="7085AD50" w14:textId="77777777" w:rsidR="00221BC7" w:rsidRPr="00087380" w:rsidRDefault="00221BC7" w:rsidP="001E2970">
      <w:pPr>
        <w:spacing w:after="0"/>
        <w:rPr>
          <w:rFonts w:ascii="Tahoma" w:hAnsi="Tahoma" w:cs="Tahoma"/>
          <w:b/>
          <w:bCs/>
          <w:u w:val="single"/>
        </w:rPr>
      </w:pPr>
    </w:p>
    <w:p w14:paraId="5356BE36" w14:textId="020F7824" w:rsidR="00221BC7" w:rsidRPr="00087380" w:rsidRDefault="00221BC7" w:rsidP="00221BC7">
      <w:pPr>
        <w:rPr>
          <w:rFonts w:ascii="Tahoma" w:hAnsi="Tahoma" w:cs="Tahoma"/>
          <w:b/>
          <w:bCs/>
          <w:u w:val="single"/>
        </w:rPr>
      </w:pPr>
      <w:r w:rsidRPr="00087380">
        <w:rPr>
          <w:rFonts w:ascii="Tahoma" w:hAnsi="Tahoma" w:cs="Tahoma"/>
          <w:b/>
          <w:bCs/>
          <w:u w:val="single"/>
        </w:rPr>
        <w:t>Standards Committee</w:t>
      </w:r>
      <w:r w:rsidR="00320375" w:rsidRPr="00087380">
        <w:rPr>
          <w:rFonts w:ascii="Tahoma" w:hAnsi="Tahoma" w:cs="Tahoma"/>
          <w:b/>
          <w:bCs/>
          <w:u w:val="single"/>
        </w:rPr>
        <w:t xml:space="preserve"> </w:t>
      </w:r>
      <w:r w:rsidR="00320375" w:rsidRPr="00087380">
        <w:rPr>
          <w:rFonts w:ascii="Tahoma" w:hAnsi="Tahoma" w:cs="Tahoma"/>
          <w:u w:val="single"/>
        </w:rPr>
        <w:t>(Tuesday)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3"/>
      </w:tblGrid>
      <w:tr w:rsidR="00BE6386" w:rsidRPr="00087380" w14:paraId="1BD92B2D" w14:textId="77777777" w:rsidTr="00BE6386">
        <w:trPr>
          <w:jc w:val="center"/>
        </w:trPr>
        <w:tc>
          <w:tcPr>
            <w:tcW w:w="7083" w:type="dxa"/>
          </w:tcPr>
          <w:p w14:paraId="41CC0A0A" w14:textId="77777777" w:rsidR="00BE6386" w:rsidRPr="00087380" w:rsidRDefault="00BE638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87380">
              <w:rPr>
                <w:rFonts w:ascii="Tahoma" w:hAnsi="Tahoma" w:cs="Tahoma"/>
                <w:b/>
                <w:bCs/>
              </w:rPr>
              <w:t>Current Date</w:t>
            </w:r>
          </w:p>
        </w:tc>
      </w:tr>
      <w:tr w:rsidR="00BE6386" w:rsidRPr="00087380" w14:paraId="1A4F63B1" w14:textId="77777777" w:rsidTr="00BE6386">
        <w:trPr>
          <w:jc w:val="center"/>
        </w:trPr>
        <w:tc>
          <w:tcPr>
            <w:tcW w:w="7083" w:type="dxa"/>
          </w:tcPr>
          <w:p w14:paraId="627F2FFD" w14:textId="6AC7B082" w:rsidR="00BE6386" w:rsidRPr="00087380" w:rsidRDefault="00693BFD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2</w:t>
            </w:r>
            <w:r w:rsidR="006B4BB4" w:rsidRPr="00087380">
              <w:rPr>
                <w:rFonts w:ascii="Tahoma" w:hAnsi="Tahoma" w:cs="Tahoma"/>
              </w:rPr>
              <w:t>0</w:t>
            </w:r>
            <w:r w:rsidR="0060167A" w:rsidRPr="00087380">
              <w:rPr>
                <w:rFonts w:ascii="Tahoma" w:hAnsi="Tahoma" w:cs="Tahoma"/>
                <w:vertAlign w:val="superscript"/>
              </w:rPr>
              <w:t>th</w:t>
            </w:r>
            <w:r w:rsidR="0060167A"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October 202</w:t>
            </w:r>
            <w:r w:rsidR="006B4BB4" w:rsidRPr="00087380">
              <w:rPr>
                <w:rFonts w:ascii="Tahoma" w:hAnsi="Tahoma" w:cs="Tahoma"/>
              </w:rPr>
              <w:t>6</w:t>
            </w:r>
          </w:p>
        </w:tc>
      </w:tr>
      <w:tr w:rsidR="00BE6386" w:rsidRPr="00087380" w14:paraId="79F3C487" w14:textId="77777777" w:rsidTr="00BE6386">
        <w:trPr>
          <w:jc w:val="center"/>
        </w:trPr>
        <w:tc>
          <w:tcPr>
            <w:tcW w:w="7083" w:type="dxa"/>
          </w:tcPr>
          <w:p w14:paraId="1AE776F4" w14:textId="30804619" w:rsidR="00BE6386" w:rsidRPr="00087380" w:rsidRDefault="0060167A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2</w:t>
            </w:r>
            <w:r w:rsidR="00A53722" w:rsidRPr="00087380">
              <w:rPr>
                <w:rFonts w:ascii="Tahoma" w:hAnsi="Tahoma" w:cs="Tahoma"/>
              </w:rPr>
              <w:t>4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November 202</w:t>
            </w:r>
            <w:r w:rsidR="00D24092" w:rsidRPr="00087380">
              <w:rPr>
                <w:rFonts w:ascii="Tahoma" w:hAnsi="Tahoma" w:cs="Tahoma"/>
              </w:rPr>
              <w:t>6</w:t>
            </w:r>
          </w:p>
        </w:tc>
      </w:tr>
      <w:tr w:rsidR="00BE6386" w:rsidRPr="00087380" w14:paraId="5FBDD9AC" w14:textId="77777777" w:rsidTr="00BE6386">
        <w:trPr>
          <w:jc w:val="center"/>
        </w:trPr>
        <w:tc>
          <w:tcPr>
            <w:tcW w:w="7083" w:type="dxa"/>
          </w:tcPr>
          <w:p w14:paraId="755A0BBA" w14:textId="5B33ED55" w:rsidR="00BE6386" w:rsidRPr="00087380" w:rsidRDefault="00A650FD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23</w:t>
            </w:r>
            <w:r w:rsidRPr="00087380">
              <w:rPr>
                <w:rFonts w:ascii="Tahoma" w:hAnsi="Tahoma" w:cs="Tahoma"/>
                <w:vertAlign w:val="superscript"/>
              </w:rPr>
              <w:t>rd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BE6386" w:rsidRPr="00087380">
              <w:rPr>
                <w:rFonts w:ascii="Tahoma" w:hAnsi="Tahoma" w:cs="Tahoma"/>
              </w:rPr>
              <w:t>February 202</w:t>
            </w:r>
            <w:r w:rsidR="00D24092" w:rsidRPr="00087380">
              <w:rPr>
                <w:rFonts w:ascii="Tahoma" w:hAnsi="Tahoma" w:cs="Tahoma"/>
              </w:rPr>
              <w:t>7</w:t>
            </w:r>
          </w:p>
        </w:tc>
      </w:tr>
      <w:tr w:rsidR="00BE6386" w:rsidRPr="00087380" w14:paraId="1AA742D5" w14:textId="77777777" w:rsidTr="00BE6386">
        <w:trPr>
          <w:jc w:val="center"/>
        </w:trPr>
        <w:tc>
          <w:tcPr>
            <w:tcW w:w="7083" w:type="dxa"/>
          </w:tcPr>
          <w:p w14:paraId="11548EA7" w14:textId="00C0489E" w:rsidR="00BE6386" w:rsidRPr="00087380" w:rsidRDefault="00727D92">
            <w:pPr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4</w:t>
            </w:r>
            <w:r w:rsidRPr="00087380">
              <w:rPr>
                <w:rFonts w:ascii="Tahoma" w:hAnsi="Tahoma" w:cs="Tahoma"/>
                <w:vertAlign w:val="superscript"/>
              </w:rPr>
              <w:t>th</w:t>
            </w:r>
            <w:r w:rsidRPr="00087380">
              <w:rPr>
                <w:rFonts w:ascii="Tahoma" w:hAnsi="Tahoma" w:cs="Tahoma"/>
              </w:rPr>
              <w:t xml:space="preserve"> May</w:t>
            </w:r>
            <w:r w:rsidR="00BE6386" w:rsidRPr="00087380">
              <w:rPr>
                <w:rFonts w:ascii="Tahoma" w:hAnsi="Tahoma" w:cs="Tahoma"/>
              </w:rPr>
              <w:t xml:space="preserve"> 202</w:t>
            </w:r>
            <w:r w:rsidRPr="00087380">
              <w:rPr>
                <w:rFonts w:ascii="Tahoma" w:hAnsi="Tahoma" w:cs="Tahoma"/>
              </w:rPr>
              <w:t>7</w:t>
            </w:r>
          </w:p>
        </w:tc>
      </w:tr>
      <w:tr w:rsidR="00BE6386" w:rsidRPr="00087380" w14:paraId="6BE59197" w14:textId="77777777" w:rsidTr="00BE6386">
        <w:trPr>
          <w:jc w:val="center"/>
        </w:trPr>
        <w:tc>
          <w:tcPr>
            <w:tcW w:w="7083" w:type="dxa"/>
          </w:tcPr>
          <w:p w14:paraId="1DBBB70E" w14:textId="39E7230C" w:rsidR="00BE6386" w:rsidRPr="00087380" w:rsidRDefault="00C1257B" w:rsidP="0060167A">
            <w:pPr>
              <w:tabs>
                <w:tab w:val="left" w:pos="2497"/>
                <w:tab w:val="center" w:pos="3433"/>
              </w:tabs>
              <w:jc w:val="center"/>
              <w:rPr>
                <w:rFonts w:ascii="Tahoma" w:hAnsi="Tahoma" w:cs="Tahoma"/>
              </w:rPr>
            </w:pPr>
            <w:r w:rsidRPr="00087380">
              <w:rPr>
                <w:rFonts w:ascii="Tahoma" w:hAnsi="Tahoma" w:cs="Tahoma"/>
              </w:rPr>
              <w:t>22</w:t>
            </w:r>
            <w:r w:rsidRPr="00087380">
              <w:rPr>
                <w:rFonts w:ascii="Tahoma" w:hAnsi="Tahoma" w:cs="Tahoma"/>
                <w:vertAlign w:val="superscript"/>
              </w:rPr>
              <w:t>nd</w:t>
            </w:r>
            <w:r w:rsidRPr="00087380">
              <w:rPr>
                <w:rFonts w:ascii="Tahoma" w:hAnsi="Tahoma" w:cs="Tahoma"/>
              </w:rPr>
              <w:t xml:space="preserve"> </w:t>
            </w:r>
            <w:r w:rsidR="0060167A" w:rsidRPr="00087380">
              <w:rPr>
                <w:rFonts w:ascii="Tahoma" w:hAnsi="Tahoma" w:cs="Tahoma"/>
              </w:rPr>
              <w:t>June 202</w:t>
            </w:r>
            <w:r w:rsidRPr="00087380">
              <w:rPr>
                <w:rFonts w:ascii="Tahoma" w:hAnsi="Tahoma" w:cs="Tahoma"/>
              </w:rPr>
              <w:t>7</w:t>
            </w:r>
          </w:p>
        </w:tc>
      </w:tr>
    </w:tbl>
    <w:p w14:paraId="211E9F33" w14:textId="153A28A9" w:rsidR="00221BC7" w:rsidRPr="00087380" w:rsidRDefault="00221BC7" w:rsidP="00221BC7">
      <w:pPr>
        <w:rPr>
          <w:rFonts w:ascii="Tahoma" w:hAnsi="Tahoma" w:cs="Tahoma"/>
          <w:b/>
          <w:bCs/>
          <w:u w:val="single"/>
        </w:rPr>
      </w:pPr>
      <w:r w:rsidRPr="00087380">
        <w:rPr>
          <w:rFonts w:ascii="Tahoma" w:hAnsi="Tahoma" w:cs="Tahoma"/>
          <w:b/>
          <w:bCs/>
          <w:u w:val="single"/>
        </w:rPr>
        <w:t>Away Days</w:t>
      </w:r>
    </w:p>
    <w:p w14:paraId="76F020F7" w14:textId="74DB97A4" w:rsidR="00BB5A95" w:rsidRPr="00087380" w:rsidRDefault="00221BC7" w:rsidP="00CA36D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087380">
        <w:rPr>
          <w:rFonts w:ascii="Tahoma" w:hAnsi="Tahoma" w:cs="Tahoma"/>
        </w:rPr>
        <w:t xml:space="preserve">Strategy </w:t>
      </w:r>
      <w:r w:rsidR="00CA36D6" w:rsidRPr="00087380">
        <w:rPr>
          <w:rFonts w:ascii="Tahoma" w:hAnsi="Tahoma" w:cs="Tahoma"/>
        </w:rPr>
        <w:t xml:space="preserve">Event – </w:t>
      </w:r>
      <w:r w:rsidR="0060167A" w:rsidRPr="00087380">
        <w:rPr>
          <w:rFonts w:ascii="Tahoma" w:hAnsi="Tahoma" w:cs="Tahoma"/>
        </w:rPr>
        <w:t>2</w:t>
      </w:r>
      <w:r w:rsidR="00D24092" w:rsidRPr="00087380">
        <w:rPr>
          <w:rFonts w:ascii="Tahoma" w:hAnsi="Tahoma" w:cs="Tahoma"/>
        </w:rPr>
        <w:t>1</w:t>
      </w:r>
      <w:r w:rsidR="00D24092" w:rsidRPr="00087380">
        <w:rPr>
          <w:rFonts w:ascii="Tahoma" w:hAnsi="Tahoma" w:cs="Tahoma"/>
          <w:vertAlign w:val="superscript"/>
        </w:rPr>
        <w:t>st</w:t>
      </w:r>
      <w:r w:rsidR="00D24092" w:rsidRPr="00087380">
        <w:rPr>
          <w:rFonts w:ascii="Tahoma" w:hAnsi="Tahoma" w:cs="Tahoma"/>
        </w:rPr>
        <w:t xml:space="preserve"> </w:t>
      </w:r>
      <w:r w:rsidR="00CA36D6" w:rsidRPr="00087380">
        <w:rPr>
          <w:rFonts w:ascii="Tahoma" w:hAnsi="Tahoma" w:cs="Tahoma"/>
        </w:rPr>
        <w:t>April 20</w:t>
      </w:r>
      <w:r w:rsidR="000D1C6E" w:rsidRPr="00087380">
        <w:rPr>
          <w:rFonts w:ascii="Tahoma" w:hAnsi="Tahoma" w:cs="Tahoma"/>
        </w:rPr>
        <w:t>2</w:t>
      </w:r>
      <w:r w:rsidR="00D24092" w:rsidRPr="00087380">
        <w:rPr>
          <w:rFonts w:ascii="Tahoma" w:hAnsi="Tahoma" w:cs="Tahoma"/>
        </w:rPr>
        <w:t>7</w:t>
      </w:r>
    </w:p>
    <w:sectPr w:rsidR="00BB5A95" w:rsidRPr="00087380" w:rsidSect="003A6C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80" w:right="1080" w:bottom="1080" w:left="1080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797E" w14:textId="77777777" w:rsidR="00FC55FD" w:rsidRDefault="00FC55FD" w:rsidP="003A6C3A">
      <w:pPr>
        <w:spacing w:after="0" w:line="240" w:lineRule="auto"/>
      </w:pPr>
      <w:r>
        <w:separator/>
      </w:r>
    </w:p>
  </w:endnote>
  <w:endnote w:type="continuationSeparator" w:id="0">
    <w:p w14:paraId="1F0080A2" w14:textId="77777777" w:rsidR="00FC55FD" w:rsidRDefault="00FC55FD" w:rsidP="003A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DAC7" w14:textId="77777777" w:rsidR="0060167A" w:rsidRDefault="00601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4476" w14:textId="77777777" w:rsidR="0060167A" w:rsidRDefault="00601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EF6F" w14:textId="77777777" w:rsidR="0060167A" w:rsidRDefault="00601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6BDC" w14:textId="77777777" w:rsidR="00FC55FD" w:rsidRDefault="00FC55FD" w:rsidP="003A6C3A">
      <w:pPr>
        <w:spacing w:after="0" w:line="240" w:lineRule="auto"/>
      </w:pPr>
      <w:r>
        <w:separator/>
      </w:r>
    </w:p>
  </w:footnote>
  <w:footnote w:type="continuationSeparator" w:id="0">
    <w:p w14:paraId="10C8EAD4" w14:textId="77777777" w:rsidR="00FC55FD" w:rsidRDefault="00FC55FD" w:rsidP="003A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2858" w14:textId="77777777" w:rsidR="0060167A" w:rsidRDefault="00601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5071" w14:textId="760DE2A4" w:rsidR="003A6C3A" w:rsidRDefault="003A6C3A" w:rsidP="003A6C3A">
    <w:pPr>
      <w:pStyle w:val="Header"/>
      <w:jc w:val="right"/>
    </w:pPr>
    <w:bookmarkStart w:id="0" w:name="_Hlk155768422"/>
    <w:bookmarkStart w:id="1" w:name="_Hlk155768423"/>
    <w:r>
      <w:rPr>
        <w:noProof/>
      </w:rPr>
      <w:drawing>
        <wp:anchor distT="0" distB="0" distL="114300" distR="114300" simplePos="0" relativeHeight="251657216" behindDoc="1" locked="0" layoutInCell="1" allowOverlap="1" wp14:anchorId="7F4B139F" wp14:editId="031A27F9">
          <wp:simplePos x="0" y="0"/>
          <wp:positionH relativeFrom="column">
            <wp:posOffset>5672667</wp:posOffset>
          </wp:positionH>
          <wp:positionV relativeFrom="paragraph">
            <wp:posOffset>-847</wp:posOffset>
          </wp:positionV>
          <wp:extent cx="975815" cy="976786"/>
          <wp:effectExtent l="0" t="0" r="0" b="0"/>
          <wp:wrapNone/>
          <wp:docPr id="1746285067" name="Picture 4" descr="Hull College logo&#10;A colorful circle with white tex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85067" name="Picture 4" descr="Hull College logo&#10;A colorful circle with white tex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815" cy="976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BE68" w14:textId="77777777" w:rsidR="0060167A" w:rsidRDefault="00601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5A4B"/>
    <w:multiLevelType w:val="hybridMultilevel"/>
    <w:tmpl w:val="6972D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706F0"/>
    <w:multiLevelType w:val="hybridMultilevel"/>
    <w:tmpl w:val="A454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911166">
    <w:abstractNumId w:val="1"/>
  </w:num>
  <w:num w:numId="2" w16cid:durableId="34190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C1"/>
    <w:rsid w:val="000035D6"/>
    <w:rsid w:val="00005064"/>
    <w:rsid w:val="0001061F"/>
    <w:rsid w:val="00046C09"/>
    <w:rsid w:val="00052DFE"/>
    <w:rsid w:val="00074DD6"/>
    <w:rsid w:val="00085103"/>
    <w:rsid w:val="00087380"/>
    <w:rsid w:val="00092663"/>
    <w:rsid w:val="000B5277"/>
    <w:rsid w:val="000D1C6E"/>
    <w:rsid w:val="000F594D"/>
    <w:rsid w:val="0011522F"/>
    <w:rsid w:val="001226D8"/>
    <w:rsid w:val="00147953"/>
    <w:rsid w:val="001658F0"/>
    <w:rsid w:val="00180719"/>
    <w:rsid w:val="00180AA8"/>
    <w:rsid w:val="001B392E"/>
    <w:rsid w:val="001B7C13"/>
    <w:rsid w:val="001E2970"/>
    <w:rsid w:val="001F7D54"/>
    <w:rsid w:val="00221BC7"/>
    <w:rsid w:val="0024534E"/>
    <w:rsid w:val="00252B4A"/>
    <w:rsid w:val="002D2C52"/>
    <w:rsid w:val="002E2E60"/>
    <w:rsid w:val="00320375"/>
    <w:rsid w:val="0033258E"/>
    <w:rsid w:val="00332813"/>
    <w:rsid w:val="003667D3"/>
    <w:rsid w:val="003A6C3A"/>
    <w:rsid w:val="003E62BB"/>
    <w:rsid w:val="00402917"/>
    <w:rsid w:val="00415211"/>
    <w:rsid w:val="00436FF1"/>
    <w:rsid w:val="00446DBB"/>
    <w:rsid w:val="004B6E41"/>
    <w:rsid w:val="004C387E"/>
    <w:rsid w:val="004C3B56"/>
    <w:rsid w:val="004D4C4C"/>
    <w:rsid w:val="004E076F"/>
    <w:rsid w:val="00506ACE"/>
    <w:rsid w:val="0052542E"/>
    <w:rsid w:val="0058665E"/>
    <w:rsid w:val="005D6CBF"/>
    <w:rsid w:val="005E078F"/>
    <w:rsid w:val="005F755C"/>
    <w:rsid w:val="0060167A"/>
    <w:rsid w:val="00605A7F"/>
    <w:rsid w:val="0060653C"/>
    <w:rsid w:val="006173E6"/>
    <w:rsid w:val="00633382"/>
    <w:rsid w:val="00693BFD"/>
    <w:rsid w:val="0069463F"/>
    <w:rsid w:val="006B4BB4"/>
    <w:rsid w:val="006C59AB"/>
    <w:rsid w:val="006F4B8B"/>
    <w:rsid w:val="006F66C4"/>
    <w:rsid w:val="00724DBC"/>
    <w:rsid w:val="00727D92"/>
    <w:rsid w:val="00732831"/>
    <w:rsid w:val="00736E5C"/>
    <w:rsid w:val="007523CF"/>
    <w:rsid w:val="00753AE4"/>
    <w:rsid w:val="00762B4E"/>
    <w:rsid w:val="007C0748"/>
    <w:rsid w:val="007D7942"/>
    <w:rsid w:val="00806589"/>
    <w:rsid w:val="008216A2"/>
    <w:rsid w:val="00827D64"/>
    <w:rsid w:val="00870032"/>
    <w:rsid w:val="008907DE"/>
    <w:rsid w:val="008A1964"/>
    <w:rsid w:val="008C6F60"/>
    <w:rsid w:val="009011D5"/>
    <w:rsid w:val="00906A17"/>
    <w:rsid w:val="0092572B"/>
    <w:rsid w:val="0093551A"/>
    <w:rsid w:val="00937522"/>
    <w:rsid w:val="009402EE"/>
    <w:rsid w:val="009629C1"/>
    <w:rsid w:val="0096388E"/>
    <w:rsid w:val="00974CDA"/>
    <w:rsid w:val="009B314D"/>
    <w:rsid w:val="009C2B4B"/>
    <w:rsid w:val="009D7C8E"/>
    <w:rsid w:val="009E2B7C"/>
    <w:rsid w:val="009E650B"/>
    <w:rsid w:val="00A363CB"/>
    <w:rsid w:val="00A53722"/>
    <w:rsid w:val="00A6143F"/>
    <w:rsid w:val="00A650FD"/>
    <w:rsid w:val="00A957DC"/>
    <w:rsid w:val="00A97C98"/>
    <w:rsid w:val="00AA1212"/>
    <w:rsid w:val="00AA2A84"/>
    <w:rsid w:val="00AA30BD"/>
    <w:rsid w:val="00AB1A2B"/>
    <w:rsid w:val="00AC7CE1"/>
    <w:rsid w:val="00AD194D"/>
    <w:rsid w:val="00AE3CBF"/>
    <w:rsid w:val="00B109FB"/>
    <w:rsid w:val="00B42E0D"/>
    <w:rsid w:val="00B90091"/>
    <w:rsid w:val="00BB4F16"/>
    <w:rsid w:val="00BB5A95"/>
    <w:rsid w:val="00BB7B4F"/>
    <w:rsid w:val="00BD6A73"/>
    <w:rsid w:val="00BE6386"/>
    <w:rsid w:val="00C1257B"/>
    <w:rsid w:val="00C31D96"/>
    <w:rsid w:val="00C72FCA"/>
    <w:rsid w:val="00C95222"/>
    <w:rsid w:val="00CA1C50"/>
    <w:rsid w:val="00CA36D6"/>
    <w:rsid w:val="00CD25E8"/>
    <w:rsid w:val="00CD4537"/>
    <w:rsid w:val="00CD5F81"/>
    <w:rsid w:val="00CD7A27"/>
    <w:rsid w:val="00D1690A"/>
    <w:rsid w:val="00D24092"/>
    <w:rsid w:val="00D40731"/>
    <w:rsid w:val="00D719AF"/>
    <w:rsid w:val="00D72DCD"/>
    <w:rsid w:val="00D7585D"/>
    <w:rsid w:val="00DA1041"/>
    <w:rsid w:val="00EE704A"/>
    <w:rsid w:val="00F27BD0"/>
    <w:rsid w:val="00F439D1"/>
    <w:rsid w:val="00F50C78"/>
    <w:rsid w:val="00F665D0"/>
    <w:rsid w:val="00FB269C"/>
    <w:rsid w:val="00FC1BE4"/>
    <w:rsid w:val="00FC55FD"/>
    <w:rsid w:val="00FD6FA3"/>
    <w:rsid w:val="00FD7F78"/>
    <w:rsid w:val="00FE7B82"/>
    <w:rsid w:val="00FF2CB5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BB352"/>
  <w15:chartTrackingRefBased/>
  <w15:docId w15:val="{2870A5BA-AFAB-4509-AEB8-28E8D278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06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9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C3A"/>
  </w:style>
  <w:style w:type="paragraph" w:styleId="Footer">
    <w:name w:val="footer"/>
    <w:basedOn w:val="Normal"/>
    <w:link w:val="FooterChar"/>
    <w:uiPriority w:val="99"/>
    <w:unhideWhenUsed/>
    <w:rsid w:val="003A6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877DECC41974EB0567E6126234F59" ma:contentTypeVersion="0" ma:contentTypeDescription="Create a new document." ma:contentTypeScope="" ma:versionID="05ba3584d5ab096f913ee81dc366b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47e33d3fa8f22cb25db398e8f997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D78B4-0730-4732-A6DF-AE792E518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91B223-A5FE-4F41-A8F5-6E5E2879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22A5EC-4B06-4D94-964A-76136779B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College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Sykes</dc:creator>
  <cp:keywords/>
  <dc:description/>
  <cp:lastModifiedBy>Catherine Sykes</cp:lastModifiedBy>
  <cp:revision>3</cp:revision>
  <cp:lastPrinted>2026-03-25T11:40:00Z</cp:lastPrinted>
  <dcterms:created xsi:type="dcterms:W3CDTF">2026-03-25T11:41:00Z</dcterms:created>
  <dcterms:modified xsi:type="dcterms:W3CDTF">2026-03-25T12:28:00Z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0x010100AD5877DECC41974EB0567E6126234F59</vt:lpwstr>
  </property>
</Properties>
</file>